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06" w:rsidRDefault="003D3506" w:rsidP="00E23C28">
      <w:pPr>
        <w:jc w:val="center"/>
        <w:rPr>
          <w:b/>
        </w:rPr>
      </w:pPr>
      <w:bookmarkStart w:id="0" w:name="_Hlk150855208"/>
      <w:bookmarkStart w:id="1" w:name="_Hlk145404415"/>
    </w:p>
    <w:p w:rsidR="00635E60" w:rsidRDefault="00635E60" w:rsidP="00E23C28">
      <w:pPr>
        <w:jc w:val="center"/>
        <w:rPr>
          <w:b/>
        </w:rPr>
      </w:pPr>
      <w:r>
        <w:rPr>
          <w:b/>
        </w:rPr>
        <w:t>Ogłoszenie</w:t>
      </w:r>
    </w:p>
    <w:p w:rsidR="00512D0D" w:rsidRDefault="00512D0D" w:rsidP="00512D0D">
      <w:pPr>
        <w:ind w:left="-180"/>
        <w:jc w:val="center"/>
        <w:rPr>
          <w:b/>
        </w:rPr>
      </w:pPr>
      <w:r>
        <w:rPr>
          <w:b/>
        </w:rPr>
        <w:t>o wolnym stanowisku pracy</w:t>
      </w:r>
      <w:r w:rsidR="00B26B3D">
        <w:rPr>
          <w:b/>
        </w:rPr>
        <w:t xml:space="preserve"> </w:t>
      </w:r>
      <w:r>
        <w:rPr>
          <w:b/>
        </w:rPr>
        <w:t>w Komendzie Miejskiej Policji w Rzeszowie</w:t>
      </w:r>
    </w:p>
    <w:p w:rsidR="00635E60" w:rsidRDefault="00635E60" w:rsidP="00F371EB">
      <w:pPr>
        <w:ind w:left="-180"/>
        <w:jc w:val="both"/>
        <w:rPr>
          <w:b/>
        </w:rPr>
      </w:pPr>
    </w:p>
    <w:p w:rsidR="00635E60" w:rsidRDefault="00635E60" w:rsidP="00F371EB">
      <w:pPr>
        <w:ind w:left="-180"/>
        <w:jc w:val="both"/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635E60" w:rsidTr="00B506B2">
        <w:trPr>
          <w:tblCellSpacing w:w="0" w:type="dxa"/>
        </w:trPr>
        <w:tc>
          <w:tcPr>
            <w:tcW w:w="20" w:type="dxa"/>
          </w:tcPr>
          <w:p w:rsidR="00635E60" w:rsidRDefault="00635E60" w:rsidP="00F371EB">
            <w:pPr>
              <w:jc w:val="both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9052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2"/>
            </w:tblGrid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E60" w:rsidRPr="00356F1E" w:rsidRDefault="00635E60" w:rsidP="00F371EB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  <w:r w:rsidRPr="00B26B3D">
                    <w:rPr>
                      <w:b/>
                      <w:color w:val="000000" w:themeColor="text1"/>
                      <w:sz w:val="22"/>
                      <w:szCs w:val="22"/>
                    </w:rPr>
                    <w:t>Komendant Miejski Policji w Rzeszowie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E60" w:rsidRPr="00FA5DF6" w:rsidRDefault="00635E60" w:rsidP="00F371EB">
                  <w:pPr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poszukuje kandydatów na stanowisko:</w:t>
                  </w:r>
                  <w:r w:rsidR="005F1D0D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="00B506B2">
                    <w:rPr>
                      <w:color w:val="333333"/>
                      <w:sz w:val="22"/>
                      <w:szCs w:val="22"/>
                    </w:rPr>
                    <w:t>sprzątaczki</w:t>
                  </w:r>
                  <w:r w:rsidR="00396522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="00881AB2">
                    <w:rPr>
                      <w:color w:val="333333"/>
                      <w:sz w:val="22"/>
                      <w:szCs w:val="22"/>
                    </w:rPr>
                    <w:t>w Wydziale Wspomagającym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A5DF6" w:rsidRDefault="00FA5DF6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635E60" w:rsidRPr="00B26B3D" w:rsidRDefault="00635E60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wymiar etatu: ……</w:t>
                  </w:r>
                  <w:r w:rsidR="00B506B2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  <w:r w:rsidR="005F1D0D"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/</w:t>
                  </w:r>
                  <w:r w:rsidR="00B506B2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……….</w:t>
                  </w:r>
                  <w:r w:rsidR="00CE4624"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635E60" w:rsidRDefault="00635E60" w:rsidP="00F371EB">
                  <w:pPr>
                    <w:jc w:val="both"/>
                    <w:rPr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bCs/>
                      <w:color w:val="333333"/>
                      <w:sz w:val="22"/>
                      <w:szCs w:val="22"/>
                    </w:rPr>
                    <w:t xml:space="preserve">Liczba stanowisk pracy: </w:t>
                  </w:r>
                  <w:r w:rsidRPr="00F371EB">
                    <w:rPr>
                      <w:b/>
                      <w:bCs/>
                      <w:color w:val="333333"/>
                      <w:sz w:val="22"/>
                      <w:szCs w:val="22"/>
                    </w:rPr>
                    <w:t>1</w:t>
                  </w:r>
                </w:p>
                <w:p w:rsidR="00FA5DF6" w:rsidRDefault="00FA5DF6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F371EB" w:rsidRPr="00B26B3D" w:rsidRDefault="00635E60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Adres urzędu</w:t>
                  </w:r>
                  <w:r w:rsidR="00F371EB"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</w:p>
                <w:p w:rsidR="00635E60" w:rsidRPr="00B26B3D" w:rsidRDefault="00F371EB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26B3D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                     </w:t>
                  </w:r>
                  <w:r w:rsidR="00635E60"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Komenda Miejska Policji w Rzeszowie</w:t>
                  </w:r>
                </w:p>
                <w:p w:rsidR="00635E60" w:rsidRPr="00B26B3D" w:rsidRDefault="00F371EB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                  u</w:t>
                  </w:r>
                  <w:r w:rsidR="00635E60"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l. Jagiellońska 13</w:t>
                  </w:r>
                </w:p>
                <w:p w:rsidR="00635E60" w:rsidRPr="00B26B3D" w:rsidRDefault="00F371EB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                  </w:t>
                  </w:r>
                  <w:r w:rsidR="00635E60"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35-025 Rzeszów</w:t>
                  </w:r>
                </w:p>
                <w:p w:rsidR="00F371EB" w:rsidRPr="00B26B3D" w:rsidRDefault="00635E60" w:rsidP="00F371EB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Miejsce wykonywania pracy: </w:t>
                  </w:r>
                </w:p>
                <w:p w:rsidR="00BC3DCC" w:rsidRPr="00B506B2" w:rsidRDefault="00B506B2" w:rsidP="00B506B2">
                  <w:pPr>
                    <w:jc w:val="both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B506B2">
                    <w:rPr>
                      <w:b/>
                      <w:sz w:val="22"/>
                      <w:szCs w:val="22"/>
                    </w:rPr>
                    <w:t>Komisariat Policji w Trzebownisku</w:t>
                  </w:r>
                  <w:r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="00FA01FC" w:rsidRPr="00FA01FC">
                    <w:rPr>
                      <w:rStyle w:val="Pogrubienie"/>
                      <w:color w:val="000000"/>
                      <w:sz w:val="22"/>
                      <w:szCs w:val="22"/>
                      <w:shd w:val="clear" w:color="auto" w:fill="FFFFFF"/>
                    </w:rPr>
                    <w:t>Nowa Wieś 387, 36-001 Trzebownisko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E1796" w:rsidRPr="00BC3DCC" w:rsidRDefault="00571E4D" w:rsidP="000A76E0">
                  <w:pPr>
                    <w:jc w:val="both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Ogólny zakres</w:t>
                  </w:r>
                  <w:r w:rsidR="00635E60" w:rsidRPr="00B26B3D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zadań wykonywanych na stanowisku pracy:</w:t>
                  </w:r>
                </w:p>
                <w:p w:rsidR="00F70A78" w:rsidRDefault="009D20D1" w:rsidP="009D20D1">
                  <w:pPr>
                    <w:pStyle w:val="Normalny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252525"/>
                      <w:sz w:val="22"/>
                      <w:szCs w:val="22"/>
                    </w:rPr>
                  </w:pPr>
                  <w:r>
                    <w:rPr>
                      <w:color w:val="252525"/>
                      <w:sz w:val="22"/>
                      <w:szCs w:val="22"/>
                    </w:rPr>
                    <w:t>wykonywanie prac porządkowych w budynku Komisariatu Policji</w:t>
                  </w:r>
                  <w:r w:rsidR="00B1453F">
                    <w:rPr>
                      <w:color w:val="252525"/>
                      <w:sz w:val="22"/>
                      <w:szCs w:val="22"/>
                    </w:rPr>
                    <w:t xml:space="preserve"> w </w:t>
                  </w:r>
                  <w:r>
                    <w:rPr>
                      <w:color w:val="252525"/>
                      <w:sz w:val="22"/>
                      <w:szCs w:val="22"/>
                    </w:rPr>
                    <w:t>Trzebownisk</w:t>
                  </w:r>
                  <w:r w:rsidR="00B1453F">
                    <w:rPr>
                      <w:color w:val="252525"/>
                      <w:sz w:val="22"/>
                      <w:szCs w:val="22"/>
                    </w:rPr>
                    <w:t>u</w:t>
                  </w:r>
                  <w:r>
                    <w:rPr>
                      <w:color w:val="252525"/>
                      <w:sz w:val="22"/>
                      <w:szCs w:val="22"/>
                    </w:rPr>
                    <w:t xml:space="preserve">: wycieranie kurzu z mebli biurowych, sprzętu znajdującego się w pomieszczeniach, odkurzanie pomieszczeń i powierzchni na korytarzach, codzienne mycie urządzeń sanitarnych , podłóg </w:t>
                  </w:r>
                </w:p>
                <w:p w:rsidR="00966B28" w:rsidRPr="009D20D1" w:rsidRDefault="009D20D1" w:rsidP="00F70A78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ind w:left="720"/>
                    <w:jc w:val="both"/>
                    <w:textAlignment w:val="baseline"/>
                    <w:rPr>
                      <w:color w:val="252525"/>
                      <w:sz w:val="22"/>
                      <w:szCs w:val="22"/>
                    </w:rPr>
                  </w:pPr>
                  <w:r>
                    <w:rPr>
                      <w:color w:val="252525"/>
                      <w:sz w:val="22"/>
                      <w:szCs w:val="22"/>
                    </w:rPr>
                    <w:t>i ścian wyłożonych glazurą, dezynfekcja poręczy przy schodach, klamek, uchwytów, codzienne mycie i uzupełnianie dozowników środkami sanitarno-higienicznymi w toaletach, łazienkach oraz kuchni,</w:t>
                  </w:r>
                </w:p>
                <w:p w:rsidR="009D20D1" w:rsidRDefault="009D20D1" w:rsidP="009D20D1">
                  <w:pPr>
                    <w:pStyle w:val="Normalny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252525"/>
                      <w:sz w:val="22"/>
                      <w:szCs w:val="22"/>
                    </w:rPr>
                  </w:pPr>
                  <w:r>
                    <w:rPr>
                      <w:color w:val="252525"/>
                      <w:sz w:val="22"/>
                      <w:szCs w:val="22"/>
                    </w:rPr>
                    <w:t xml:space="preserve">opróżnianie wewnętrznych koszy na śmieci w trakcie sprzątania pomieszczeń do wskazanych pojemników zbiorczych- segregacja śmieci, </w:t>
                  </w:r>
                </w:p>
                <w:p w:rsidR="009D20D1" w:rsidRPr="00A20729" w:rsidRDefault="009D20D1" w:rsidP="009D20D1">
                  <w:pPr>
                    <w:pStyle w:val="Akapitzlist"/>
                    <w:numPr>
                      <w:ilvl w:val="0"/>
                      <w:numId w:val="6"/>
                    </w:numPr>
                    <w:tabs>
                      <w:tab w:val="left" w:pos="1365"/>
                    </w:tabs>
                    <w:jc w:val="both"/>
                    <w:rPr>
                      <w:rFonts w:cs="Times New Roman PL"/>
                      <w:sz w:val="22"/>
                      <w:szCs w:val="22"/>
                    </w:rPr>
                  </w:pPr>
                  <w:r>
                    <w:rPr>
                      <w:color w:val="252525"/>
                      <w:sz w:val="22"/>
                      <w:szCs w:val="22"/>
                    </w:rPr>
                    <w:t>mycie okien i drzwi w miarę potrzeb.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B37E7" w:rsidRPr="00CE4624" w:rsidRDefault="00BB37E7" w:rsidP="00F371EB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</w:p>
                <w:p w:rsidR="00F371EB" w:rsidRPr="00CE4624" w:rsidRDefault="00635E60" w:rsidP="00F371EB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  <w:r w:rsidRPr="00CE4624">
                    <w:rPr>
                      <w:b/>
                      <w:color w:val="333333"/>
                      <w:sz w:val="22"/>
                      <w:szCs w:val="22"/>
                    </w:rPr>
                    <w:t>Warunki pracy</w:t>
                  </w:r>
                  <w:r w:rsidR="00E4215F">
                    <w:rPr>
                      <w:b/>
                      <w:color w:val="333333"/>
                      <w:sz w:val="22"/>
                      <w:szCs w:val="22"/>
                    </w:rPr>
                    <w:t>:</w:t>
                  </w:r>
                </w:p>
                <w:p w:rsidR="00CA5A85" w:rsidRPr="00CA5A85" w:rsidRDefault="005E21D5" w:rsidP="00CA5A85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p</w:t>
                  </w:r>
                  <w:r w:rsidR="00F371EB" w:rsidRPr="00CE4624">
                    <w:rPr>
                      <w:color w:val="333333"/>
                      <w:sz w:val="22"/>
                      <w:szCs w:val="22"/>
                    </w:rPr>
                    <w:t>raca jednozmianowa,</w:t>
                  </w:r>
                </w:p>
                <w:p w:rsidR="000A14F1" w:rsidRDefault="000A14F1" w:rsidP="000A14F1">
                  <w:pPr>
                    <w:rPr>
                      <w:sz w:val="22"/>
                      <w:szCs w:val="22"/>
                    </w:rPr>
                  </w:pPr>
                </w:p>
                <w:p w:rsidR="000A14F1" w:rsidRPr="000A14F1" w:rsidRDefault="000A14F1" w:rsidP="000A14F1">
                  <w:pPr>
                    <w:rPr>
                      <w:b/>
                      <w:sz w:val="22"/>
                      <w:szCs w:val="22"/>
                    </w:rPr>
                  </w:pPr>
                  <w:r w:rsidRPr="000A14F1">
                    <w:rPr>
                      <w:b/>
                      <w:sz w:val="22"/>
                      <w:szCs w:val="22"/>
                    </w:rPr>
                    <w:t>Wynagrodzenie</w:t>
                  </w:r>
                  <w:r w:rsidR="00992C0E">
                    <w:rPr>
                      <w:b/>
                      <w:sz w:val="22"/>
                      <w:szCs w:val="22"/>
                    </w:rPr>
                    <w:t xml:space="preserve"> zasadnicze</w:t>
                  </w:r>
                  <w:r w:rsidRPr="000A14F1">
                    <w:rPr>
                      <w:b/>
                      <w:sz w:val="22"/>
                      <w:szCs w:val="22"/>
                    </w:rPr>
                    <w:t>:</w:t>
                  </w:r>
                  <w:r w:rsidR="00F307C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CA5A85">
                    <w:rPr>
                      <w:b/>
                      <w:sz w:val="22"/>
                      <w:szCs w:val="22"/>
                    </w:rPr>
                    <w:t>2333,</w:t>
                  </w:r>
                  <w:r w:rsidR="00F307C9">
                    <w:rPr>
                      <w:b/>
                      <w:sz w:val="22"/>
                      <w:szCs w:val="22"/>
                    </w:rPr>
                    <w:t>0</w:t>
                  </w:r>
                  <w:r w:rsidR="00CA5A85">
                    <w:rPr>
                      <w:b/>
                      <w:sz w:val="22"/>
                      <w:szCs w:val="22"/>
                    </w:rPr>
                    <w:t>0</w:t>
                  </w:r>
                  <w:r w:rsidR="00F307C9">
                    <w:rPr>
                      <w:b/>
                      <w:sz w:val="22"/>
                      <w:szCs w:val="22"/>
                    </w:rPr>
                    <w:t xml:space="preserve"> zł </w:t>
                  </w:r>
                  <w:r w:rsidR="003C7DAD">
                    <w:rPr>
                      <w:b/>
                      <w:sz w:val="22"/>
                      <w:szCs w:val="22"/>
                    </w:rPr>
                    <w:t xml:space="preserve">brutto </w:t>
                  </w:r>
                  <w:r w:rsidR="00CA5A85">
                    <w:rPr>
                      <w:b/>
                      <w:sz w:val="22"/>
                      <w:szCs w:val="22"/>
                    </w:rPr>
                    <w:t>+ dodatek stażowy zgodnie z obowiązującymi przepisami</w:t>
                  </w:r>
                </w:p>
                <w:p w:rsidR="00E4215F" w:rsidRDefault="00E4215F" w:rsidP="00F371EB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</w:p>
                <w:p w:rsidR="00635E60" w:rsidRDefault="00635E60" w:rsidP="002719C6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  <w:r w:rsidRPr="00CE4624">
                    <w:rPr>
                      <w:b/>
                      <w:color w:val="333333"/>
                      <w:sz w:val="22"/>
                      <w:szCs w:val="22"/>
                    </w:rPr>
                    <w:t>Wymagania związane ze stanowiskiem pracy</w:t>
                  </w:r>
                  <w:r w:rsidR="00F371EB" w:rsidRPr="00CE4624">
                    <w:rPr>
                      <w:b/>
                      <w:color w:val="333333"/>
                      <w:sz w:val="22"/>
                      <w:szCs w:val="22"/>
                    </w:rPr>
                    <w:t>:</w:t>
                  </w:r>
                  <w:r w:rsidRPr="00CE4624">
                    <w:rPr>
                      <w:b/>
                      <w:color w:val="333333"/>
                      <w:sz w:val="22"/>
                      <w:szCs w:val="22"/>
                    </w:rPr>
                    <w:t xml:space="preserve"> </w:t>
                  </w:r>
                </w:p>
                <w:p w:rsidR="00BC3DCC" w:rsidRDefault="00BC3DCC" w:rsidP="002719C6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</w:p>
                <w:p w:rsidR="002719C6" w:rsidRPr="002719C6" w:rsidRDefault="002719C6" w:rsidP="002719C6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00ED9" w:rsidRDefault="00635E60" w:rsidP="00F371EB">
                  <w:pPr>
                    <w:jc w:val="both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t xml:space="preserve">Wykształcenie: </w:t>
                  </w:r>
                  <w:r w:rsidR="00CA5A85">
                    <w:rPr>
                      <w:b/>
                      <w:bCs/>
                      <w:color w:val="333333"/>
                      <w:sz w:val="22"/>
                      <w:szCs w:val="22"/>
                    </w:rPr>
                    <w:t>zawodowe</w:t>
                  </w:r>
                </w:p>
                <w:p w:rsidR="00B4681A" w:rsidRPr="00CA5A85" w:rsidRDefault="00F00ED9" w:rsidP="00B4681A">
                  <w:pPr>
                    <w:spacing w:before="120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t xml:space="preserve">Doświadczenie zawodowe: </w:t>
                  </w:r>
                  <w:r w:rsidR="00CA5A85">
                    <w:rPr>
                      <w:b/>
                      <w:bCs/>
                      <w:color w:val="333333"/>
                      <w:sz w:val="22"/>
                      <w:szCs w:val="22"/>
                    </w:rPr>
                    <w:t>d</w:t>
                  </w:r>
                  <w:r w:rsidR="00CA5A85" w:rsidRPr="00CA5A85">
                    <w:rPr>
                      <w:sz w:val="22"/>
                      <w:szCs w:val="22"/>
                    </w:rPr>
                    <w:t>oświadczenie w pracy na stanowisku gospodarczym</w:t>
                  </w:r>
                </w:p>
                <w:p w:rsidR="00BC3DCC" w:rsidRPr="00200813" w:rsidRDefault="00BC3DCC" w:rsidP="00B4681A">
                  <w:pPr>
                    <w:spacing w:before="120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</w:p>
                <w:p w:rsidR="00842D8E" w:rsidRPr="00BC3DCC" w:rsidRDefault="00CB39A0" w:rsidP="00881AB2">
                  <w:pPr>
                    <w:ind w:left="-141"/>
                    <w:jc w:val="both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  <w:proofErr w:type="spellStart"/>
                  <w:r w:rsidRPr="00BC3DC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</w:t>
                  </w:r>
                  <w:r w:rsidRPr="00BC3DC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ozostałe</w:t>
                  </w:r>
                  <w:proofErr w:type="spellEnd"/>
                  <w:r w:rsidR="00635E60" w:rsidRPr="00BC3DCC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wymagania niezbędne: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44BA2" w:rsidRPr="00842D8E" w:rsidRDefault="00244BA2" w:rsidP="00B4681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bCs/>
                      <w:color w:val="333333"/>
                      <w:sz w:val="22"/>
                      <w:szCs w:val="22"/>
                    </w:rPr>
                  </w:pPr>
                  <w:r w:rsidRPr="006A6C05">
                    <w:rPr>
                      <w:color w:val="000000" w:themeColor="text1"/>
                      <w:sz w:val="22"/>
                      <w:szCs w:val="22"/>
                    </w:rPr>
                    <w:t xml:space="preserve">nie może </w:t>
                  </w:r>
                  <w:r w:rsidR="00B20387">
                    <w:rPr>
                      <w:color w:val="000000" w:themeColor="text1"/>
                      <w:sz w:val="22"/>
                      <w:szCs w:val="22"/>
                    </w:rPr>
                    <w:t>zostać</w:t>
                  </w:r>
                  <w:r w:rsidRPr="006A6C05">
                    <w:rPr>
                      <w:color w:val="000000" w:themeColor="text1"/>
                      <w:sz w:val="22"/>
                      <w:szCs w:val="22"/>
                    </w:rPr>
                    <w:t xml:space="preserve"> zatrudniona osoba, która w okresie od dnia 22 lipca 1944 r.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  <w:r w:rsidRPr="006A6C05">
                    <w:rPr>
                      <w:color w:val="000000" w:themeColor="text1"/>
                      <w:sz w:val="22"/>
                      <w:szCs w:val="22"/>
                    </w:rPr>
                    <w:t xml:space="preserve">do dnia 31 lipca 1990 r. pracowała lub pełniła służbę w organach bezpieczeństwa państwa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  <w:r w:rsidRPr="006A6C05">
                    <w:rPr>
                      <w:color w:val="000000" w:themeColor="text1"/>
                      <w:sz w:val="22"/>
                      <w:szCs w:val="22"/>
                    </w:rPr>
                    <w:t xml:space="preserve">lub była współpracownikiem tych organów w rozumieniu przepisów ustawy z dnia 18 października 2006 r. o ujawnianiu informacji o dokumentach organów bezpieczeństwa państwa z lat 1944–1990 oraz treści tych dokumentów </w:t>
                  </w:r>
                  <w:r w:rsidR="00953536">
                    <w:rPr>
                      <w:color w:val="000000" w:themeColor="text1"/>
                      <w:sz w:val="22"/>
                      <w:szCs w:val="22"/>
                    </w:rPr>
                    <w:t>–</w:t>
                  </w:r>
                  <w:r w:rsidRPr="006A6C05">
                    <w:rPr>
                      <w:color w:val="000000" w:themeColor="text1"/>
                      <w:sz w:val="22"/>
                      <w:szCs w:val="22"/>
                    </w:rPr>
                    <w:t xml:space="preserve"> nie dotyczy kandydatek/kandydatów urodzonych 1 sierpnia 1972 r. lub później. Osoba wybrana do zatrudnienia będzie musiała złożyć oświadczenie lustracyjne, jeśli urodziła się przed 1 sierpnia 1972 r.</w:t>
                  </w:r>
                  <w:r w:rsidR="001E692B">
                    <w:rPr>
                      <w:color w:val="000000" w:themeColor="text1"/>
                      <w:sz w:val="22"/>
                      <w:szCs w:val="22"/>
                    </w:rPr>
                    <w:t>,</w:t>
                  </w:r>
                </w:p>
                <w:p w:rsidR="00842D8E" w:rsidRPr="00881AB2" w:rsidRDefault="00661505" w:rsidP="00B4681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bCs/>
                      <w:color w:val="333333"/>
                      <w:sz w:val="22"/>
                      <w:szCs w:val="22"/>
                    </w:rPr>
                  </w:pPr>
                  <w:r w:rsidRPr="00971968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ważne poświadczenie bezpieczeństwa uprawniające do dostępu do informacji niejawnych </w:t>
                  </w:r>
                  <w:r w:rsidRPr="00971968">
                    <w:rPr>
                      <w:bCs/>
                      <w:color w:val="000000" w:themeColor="text1"/>
                      <w:sz w:val="22"/>
                      <w:szCs w:val="22"/>
                    </w:rPr>
                    <w:br/>
                    <w:t>o klauzuli ,,</w:t>
                  </w:r>
                  <w:r w:rsidR="00BC3DCC">
                    <w:rPr>
                      <w:bCs/>
                      <w:color w:val="000000" w:themeColor="text1"/>
                      <w:sz w:val="22"/>
                      <w:szCs w:val="22"/>
                    </w:rPr>
                    <w:t>poufne</w:t>
                  </w:r>
                  <w:r w:rsidRPr="00971968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’’ lub złożenie oświadczenia o wyrażeniu zgody na poddanie się procedurze postępowania sprawdzającego zgodnie z ustawą z dnia 05 sierpnia 2010 r. </w:t>
                  </w:r>
                  <w:r w:rsidR="00971968">
                    <w:rPr>
                      <w:bCs/>
                      <w:color w:val="000000" w:themeColor="text1"/>
                      <w:sz w:val="22"/>
                      <w:szCs w:val="22"/>
                    </w:rPr>
                    <w:br/>
                  </w:r>
                  <w:r w:rsidRPr="00971968">
                    <w:rPr>
                      <w:bCs/>
                      <w:color w:val="000000" w:themeColor="text1"/>
                      <w:sz w:val="22"/>
                      <w:szCs w:val="22"/>
                    </w:rPr>
                    <w:t>o ochronie informacji niejawnych</w:t>
                  </w:r>
                  <w:r w:rsidR="001E692B">
                    <w:rPr>
                      <w:bCs/>
                      <w:color w:val="000000" w:themeColor="text1"/>
                      <w:sz w:val="22"/>
                      <w:szCs w:val="22"/>
                    </w:rPr>
                    <w:t>,</w:t>
                  </w:r>
                </w:p>
                <w:p w:rsidR="00881AB2" w:rsidRPr="00881AB2" w:rsidRDefault="00881AB2" w:rsidP="00B4681A">
                  <w:pPr>
                    <w:pStyle w:val="Akapitzlist"/>
                    <w:numPr>
                      <w:ilvl w:val="0"/>
                      <w:numId w:val="11"/>
                    </w:numPr>
                    <w:jc w:val="both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g</w:t>
                  </w:r>
                  <w:r w:rsidRPr="00881AB2">
                    <w:rPr>
                      <w:bCs/>
                      <w:color w:val="000000" w:themeColor="text1"/>
                      <w:sz w:val="22"/>
                      <w:szCs w:val="22"/>
                    </w:rPr>
                    <w:t>otowość na wyrażenie zgody na MOB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– przydział mobilizacyjno-obronny</w:t>
                  </w:r>
                  <w:r w:rsidR="001E692B">
                    <w:rPr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:rsidR="00971968" w:rsidRDefault="00971968" w:rsidP="00971968">
                  <w:pPr>
                    <w:jc w:val="both"/>
                    <w:rPr>
                      <w:bCs/>
                      <w:color w:val="333333"/>
                      <w:sz w:val="22"/>
                      <w:szCs w:val="22"/>
                    </w:rPr>
                  </w:pPr>
                </w:p>
                <w:p w:rsidR="00971968" w:rsidRDefault="00971968" w:rsidP="00971968">
                  <w:pPr>
                    <w:jc w:val="both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lastRenderedPageBreak/>
                    <w:t xml:space="preserve">Wymagania dodatkowe: </w:t>
                  </w:r>
                </w:p>
                <w:p w:rsidR="00971968" w:rsidRPr="00B503F6" w:rsidRDefault="00971968" w:rsidP="00971968">
                  <w:pPr>
                    <w:jc w:val="both"/>
                    <w:rPr>
                      <w:bCs/>
                      <w:color w:val="333333"/>
                      <w:sz w:val="22"/>
                      <w:szCs w:val="22"/>
                    </w:rPr>
                  </w:pPr>
                  <w:r w:rsidRPr="00B503F6">
                    <w:rPr>
                      <w:bCs/>
                      <w:color w:val="333333"/>
                      <w:sz w:val="22"/>
                      <w:szCs w:val="22"/>
                    </w:rPr>
                    <w:t xml:space="preserve">       </w:t>
                  </w:r>
                  <w:r w:rsidR="006B63F9">
                    <w:rPr>
                      <w:bCs/>
                      <w:color w:val="333333"/>
                      <w:sz w:val="22"/>
                      <w:szCs w:val="22"/>
                    </w:rPr>
                    <w:t>brak</w:t>
                  </w:r>
                </w:p>
                <w:p w:rsidR="00971968" w:rsidRPr="00971968" w:rsidRDefault="00971968" w:rsidP="001E692B">
                  <w:pPr>
                    <w:ind w:left="360"/>
                    <w:rPr>
                      <w:bCs/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</w:tcPr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45F31" w:rsidRPr="001209F0" w:rsidRDefault="00B45F31" w:rsidP="00971968">
                  <w:pPr>
                    <w:jc w:val="both"/>
                    <w:rPr>
                      <w:bCs/>
                      <w:color w:val="333333"/>
                      <w:sz w:val="22"/>
                      <w:szCs w:val="22"/>
                    </w:rPr>
                  </w:pPr>
                </w:p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E60" w:rsidRDefault="00635E60" w:rsidP="00F371EB">
                  <w:pPr>
                    <w:jc w:val="both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color w:val="333333"/>
                      <w:sz w:val="22"/>
                      <w:szCs w:val="22"/>
                    </w:rPr>
                    <w:t>Wymagane dokumenty i oświadczenia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</w:tcPr>
                <w:p w:rsidR="00B45F31" w:rsidRDefault="00065302" w:rsidP="00F371EB">
                  <w:pPr>
                    <w:pStyle w:val="Akapitzlist"/>
                    <w:numPr>
                      <w:ilvl w:val="0"/>
                      <w:numId w:val="13"/>
                    </w:numPr>
                    <w:spacing w:line="60" w:lineRule="atLeast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CV</w:t>
                  </w:r>
                  <w:r w:rsidR="00635E60" w:rsidRPr="00B45F31">
                    <w:rPr>
                      <w:color w:val="333333"/>
                      <w:sz w:val="22"/>
                      <w:szCs w:val="22"/>
                    </w:rPr>
                    <w:t xml:space="preserve"> i list motywacyjny,</w:t>
                  </w:r>
                </w:p>
                <w:p w:rsidR="00C05C55" w:rsidRPr="00677E11" w:rsidRDefault="00C05C55" w:rsidP="00925B88">
                  <w:pPr>
                    <w:pStyle w:val="Akapitzlist"/>
                    <w:numPr>
                      <w:ilvl w:val="0"/>
                      <w:numId w:val="13"/>
                    </w:numPr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Informacja dla osoby ubiegającej się o pracę o procedurze zgłoszeń wewnętrznych</w:t>
                  </w:r>
                  <w:r w:rsidR="001E692B">
                    <w:rPr>
                      <w:color w:val="333333"/>
                      <w:sz w:val="22"/>
                      <w:szCs w:val="22"/>
                    </w:rPr>
                    <w:t xml:space="preserve"> </w:t>
                  </w:r>
                  <w:r w:rsidR="001E692B">
                    <w:t xml:space="preserve">dostępna na stronie: </w:t>
                  </w:r>
                  <w:hyperlink r:id="rId6" w:history="1">
                    <w:r w:rsidR="00677E11" w:rsidRPr="00872AD6">
                      <w:rPr>
                        <w:rStyle w:val="Hipercze"/>
                      </w:rPr>
                      <w:t>https://rzeszow.bip.policja.gov.pl/287/sygnalisci-procedura-zgloszen/41873,Sygnalisci-procedura-zgloszen-wewnetrznych.html</w:t>
                    </w:r>
                  </w:hyperlink>
                </w:p>
                <w:p w:rsidR="00677E11" w:rsidRPr="00677E11" w:rsidRDefault="00677E11" w:rsidP="00925B88">
                  <w:pPr>
                    <w:pStyle w:val="Akapitzlist"/>
                    <w:numPr>
                      <w:ilvl w:val="0"/>
                      <w:numId w:val="13"/>
                    </w:numPr>
                    <w:rPr>
                      <w:color w:val="333333"/>
                      <w:sz w:val="22"/>
                      <w:szCs w:val="22"/>
                    </w:rPr>
                  </w:pPr>
                  <w:r w:rsidRPr="00677E11">
                    <w:rPr>
                      <w:sz w:val="22"/>
                      <w:szCs w:val="22"/>
                    </w:rPr>
                    <w:t xml:space="preserve">Kopię poświadczenia bezpieczeństwa lub oświadczenie o wyrażeniu zgody na poddanie się procedurze postępowania sprawdzającego zgodnie z ustawą z dnia 05 sierpnia 2010 r. </w:t>
                  </w:r>
                  <w:r w:rsidR="00576FC8">
                    <w:rPr>
                      <w:sz w:val="22"/>
                      <w:szCs w:val="22"/>
                    </w:rPr>
                    <w:br/>
                  </w:r>
                  <w:r w:rsidRPr="00677E11">
                    <w:rPr>
                      <w:sz w:val="22"/>
                      <w:szCs w:val="22"/>
                    </w:rPr>
                    <w:t>o ochronie informacji niejawnych,</w:t>
                  </w:r>
                </w:p>
                <w:p w:rsidR="00B45F31" w:rsidRPr="00065302" w:rsidRDefault="00B45F31" w:rsidP="00244BA2">
                  <w:pPr>
                    <w:pStyle w:val="Akapitzlist"/>
                    <w:spacing w:line="60" w:lineRule="atLeast"/>
                    <w:rPr>
                      <w:color w:val="333333"/>
                      <w:sz w:val="22"/>
                      <w:szCs w:val="22"/>
                    </w:rPr>
                  </w:pPr>
                </w:p>
                <w:p w:rsidR="00635E60" w:rsidRDefault="00635E60" w:rsidP="000F4AED">
                  <w:pPr>
                    <w:pStyle w:val="Akapitzlist"/>
                    <w:spacing w:line="60" w:lineRule="atLeast"/>
                    <w:rPr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 w:rsidTr="00CB39A0">
              <w:trPr>
                <w:trHeight w:val="216"/>
                <w:tblCellSpacing w:w="0" w:type="dxa"/>
              </w:trPr>
              <w:tc>
                <w:tcPr>
                  <w:tcW w:w="0" w:type="auto"/>
                  <w:hideMark/>
                </w:tcPr>
                <w:p w:rsidR="00635E60" w:rsidRPr="00B45F31" w:rsidRDefault="00635E60" w:rsidP="00CB39A0">
                  <w:pPr>
                    <w:pStyle w:val="Akapitzlist"/>
                    <w:jc w:val="both"/>
                    <w:rPr>
                      <w:bCs/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</w:tcPr>
                <w:p w:rsidR="00210759" w:rsidRDefault="00210759" w:rsidP="00F371EB">
                  <w:pPr>
                    <w:jc w:val="both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</w:p>
                <w:p w:rsidR="00234A6B" w:rsidRDefault="00234A6B" w:rsidP="00F371EB">
                  <w:pPr>
                    <w:jc w:val="both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</w:p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t>Termin sk</w:t>
                  </w:r>
                  <w:r w:rsidR="00C978F6">
                    <w:rPr>
                      <w:b/>
                      <w:bCs/>
                      <w:color w:val="333333"/>
                      <w:sz w:val="22"/>
                      <w:szCs w:val="22"/>
                    </w:rPr>
                    <w:t>ł</w:t>
                  </w: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t>adania dokumentów</w:t>
                  </w:r>
                  <w:r w:rsidR="001E692B">
                    <w:rPr>
                      <w:b/>
                      <w:bCs/>
                      <w:color w:val="333333"/>
                      <w:sz w:val="22"/>
                      <w:szCs w:val="22"/>
                    </w:rPr>
                    <w:t>:</w:t>
                  </w:r>
                  <w:r w:rsidR="00B20387">
                    <w:rPr>
                      <w:b/>
                      <w:bCs/>
                      <w:color w:val="333333"/>
                      <w:sz w:val="22"/>
                      <w:szCs w:val="22"/>
                    </w:rPr>
                    <w:t xml:space="preserve"> </w:t>
                  </w:r>
                  <w:r w:rsidR="00B1453F">
                    <w:rPr>
                      <w:b/>
                      <w:bCs/>
                      <w:color w:val="333333"/>
                      <w:sz w:val="22"/>
                      <w:szCs w:val="22"/>
                    </w:rPr>
                    <w:t>13</w:t>
                  </w:r>
                  <w:bookmarkStart w:id="2" w:name="_GoBack"/>
                  <w:bookmarkEnd w:id="2"/>
                  <w:r w:rsidR="007A09E1">
                    <w:rPr>
                      <w:b/>
                      <w:bCs/>
                      <w:color w:val="333333"/>
                      <w:sz w:val="22"/>
                      <w:szCs w:val="22"/>
                    </w:rPr>
                    <w:t>.0</w:t>
                  </w:r>
                  <w:r w:rsidR="006B63F9">
                    <w:rPr>
                      <w:b/>
                      <w:bCs/>
                      <w:color w:val="333333"/>
                      <w:sz w:val="22"/>
                      <w:szCs w:val="22"/>
                    </w:rPr>
                    <w:t>8</w:t>
                  </w:r>
                  <w:r w:rsidR="007A09E1">
                    <w:rPr>
                      <w:b/>
                      <w:bCs/>
                      <w:color w:val="333333"/>
                      <w:sz w:val="22"/>
                      <w:szCs w:val="22"/>
                    </w:rPr>
                    <w:t xml:space="preserve">.2025 r. 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45F31" w:rsidRDefault="00B45F31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  <w:p w:rsidR="00244BA2" w:rsidRDefault="00244BA2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  <w:p w:rsidR="00B45F31" w:rsidRDefault="00B45F31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>
              <w:trPr>
                <w:trHeight w:val="270"/>
                <w:tblCellSpacing w:w="0" w:type="dxa"/>
              </w:trPr>
              <w:tc>
                <w:tcPr>
                  <w:tcW w:w="0" w:type="auto"/>
                  <w:hideMark/>
                </w:tcPr>
                <w:p w:rsidR="00234A6B" w:rsidRDefault="00234A6B" w:rsidP="00F371EB">
                  <w:pPr>
                    <w:jc w:val="both"/>
                    <w:rPr>
                      <w:b/>
                      <w:bCs/>
                      <w:color w:val="333333"/>
                      <w:sz w:val="22"/>
                      <w:szCs w:val="22"/>
                    </w:rPr>
                  </w:pPr>
                </w:p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t>Miejsce składania dokumentów: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 xml:space="preserve">Komenda Miejska Policji w Rzeszowie, </w:t>
                  </w:r>
                </w:p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 xml:space="preserve">ul. Jagiellońska 13, </w:t>
                  </w:r>
                </w:p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 xml:space="preserve">35-025 Rzeszów </w:t>
                  </w:r>
                </w:p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Kancelaria ogólna</w:t>
                  </w:r>
                </w:p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II piętro, pokój 218</w:t>
                  </w:r>
                </w:p>
                <w:p w:rsidR="00B45F31" w:rsidRDefault="00B45F31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  <w:p w:rsidR="00B45F31" w:rsidRDefault="00B45F31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35E60" w:rsidRDefault="00635E60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t xml:space="preserve">Inne informacje: </w:t>
                  </w:r>
                </w:p>
              </w:tc>
            </w:tr>
            <w:tr w:rsidR="00635E60">
              <w:trPr>
                <w:tblCellSpacing w:w="0" w:type="dxa"/>
              </w:trPr>
              <w:tc>
                <w:tcPr>
                  <w:tcW w:w="0" w:type="auto"/>
                </w:tcPr>
                <w:p w:rsidR="00995B95" w:rsidRDefault="00995B95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 xml:space="preserve">Dodatkowe informacje można uzyskać pod numerem telefonu </w:t>
                  </w:r>
                  <w:r w:rsidR="004C45C0">
                    <w:rPr>
                      <w:color w:val="333333"/>
                      <w:sz w:val="22"/>
                      <w:szCs w:val="22"/>
                    </w:rPr>
                    <w:t xml:space="preserve">47 821 </w:t>
                  </w:r>
                  <w:r w:rsidR="00CB39A0">
                    <w:rPr>
                      <w:color w:val="333333"/>
                      <w:sz w:val="22"/>
                      <w:szCs w:val="22"/>
                    </w:rPr>
                    <w:t>3380</w:t>
                  </w:r>
                </w:p>
                <w:p w:rsidR="00B45F31" w:rsidRDefault="00B45F31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  <w:p w:rsidR="0091228F" w:rsidRDefault="0091228F" w:rsidP="00F371E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  <w:p w:rsidR="00635E60" w:rsidRPr="001E692B" w:rsidRDefault="00635E60" w:rsidP="001E692B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635E60" w:rsidRDefault="00635E60" w:rsidP="00F371EB">
            <w:pPr>
              <w:jc w:val="both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  <w:bookmarkEnd w:id="0"/>
      <w:bookmarkEnd w:id="1"/>
    </w:tbl>
    <w:p w:rsidR="00AF15FB" w:rsidRDefault="00AF15FB" w:rsidP="00F371EB">
      <w:pPr>
        <w:jc w:val="both"/>
      </w:pPr>
    </w:p>
    <w:sectPr w:rsidR="00AF15FB" w:rsidSect="00AF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FAE"/>
    <w:multiLevelType w:val="hybridMultilevel"/>
    <w:tmpl w:val="7A9075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133"/>
    <w:multiLevelType w:val="hybridMultilevel"/>
    <w:tmpl w:val="7B922290"/>
    <w:lvl w:ilvl="0" w:tplc="4CD015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C63E4"/>
    <w:multiLevelType w:val="hybridMultilevel"/>
    <w:tmpl w:val="5504FBB0"/>
    <w:lvl w:ilvl="0" w:tplc="F67A4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670A"/>
    <w:multiLevelType w:val="hybridMultilevel"/>
    <w:tmpl w:val="59F46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3FE6"/>
    <w:multiLevelType w:val="hybridMultilevel"/>
    <w:tmpl w:val="80B05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DF9"/>
    <w:multiLevelType w:val="hybridMultilevel"/>
    <w:tmpl w:val="BA7A4E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62BC8"/>
    <w:multiLevelType w:val="hybridMultilevel"/>
    <w:tmpl w:val="A81A75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444D"/>
    <w:multiLevelType w:val="hybridMultilevel"/>
    <w:tmpl w:val="B52604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1A08"/>
    <w:multiLevelType w:val="hybridMultilevel"/>
    <w:tmpl w:val="956A8CC4"/>
    <w:lvl w:ilvl="0" w:tplc="B5180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9F6"/>
    <w:multiLevelType w:val="hybridMultilevel"/>
    <w:tmpl w:val="5BFAD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701B"/>
    <w:multiLevelType w:val="hybridMultilevel"/>
    <w:tmpl w:val="8A94E724"/>
    <w:lvl w:ilvl="0" w:tplc="AB0EAC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20508"/>
    <w:multiLevelType w:val="hybridMultilevel"/>
    <w:tmpl w:val="60A62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18BD"/>
    <w:multiLevelType w:val="hybridMultilevel"/>
    <w:tmpl w:val="9118C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97B19"/>
    <w:multiLevelType w:val="multilevel"/>
    <w:tmpl w:val="188ABD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5FCB2EF2"/>
    <w:multiLevelType w:val="hybridMultilevel"/>
    <w:tmpl w:val="65C80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6F05"/>
    <w:multiLevelType w:val="multilevel"/>
    <w:tmpl w:val="BFF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E0451"/>
    <w:multiLevelType w:val="hybridMultilevel"/>
    <w:tmpl w:val="2E689EA4"/>
    <w:lvl w:ilvl="0" w:tplc="D7CE71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0B3F1B"/>
    <w:multiLevelType w:val="hybridMultilevel"/>
    <w:tmpl w:val="532A0A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52A5"/>
    <w:multiLevelType w:val="hybridMultilevel"/>
    <w:tmpl w:val="84F66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23A91"/>
    <w:multiLevelType w:val="hybridMultilevel"/>
    <w:tmpl w:val="1B12F5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00991"/>
    <w:multiLevelType w:val="hybridMultilevel"/>
    <w:tmpl w:val="86002F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11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0"/>
  </w:num>
  <w:num w:numId="16">
    <w:abstractNumId w:val="19"/>
  </w:num>
  <w:num w:numId="17">
    <w:abstractNumId w:val="7"/>
  </w:num>
  <w:num w:numId="18">
    <w:abstractNumId w:val="6"/>
  </w:num>
  <w:num w:numId="19">
    <w:abstractNumId w:val="14"/>
  </w:num>
  <w:num w:numId="20">
    <w:abstractNumId w:val="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60"/>
    <w:rsid w:val="000063AF"/>
    <w:rsid w:val="00011A48"/>
    <w:rsid w:val="00021367"/>
    <w:rsid w:val="00045F6F"/>
    <w:rsid w:val="00060A5D"/>
    <w:rsid w:val="00065302"/>
    <w:rsid w:val="000A14F1"/>
    <w:rsid w:val="000A76E0"/>
    <w:rsid w:val="000B2D73"/>
    <w:rsid w:val="000B2F0B"/>
    <w:rsid w:val="000F0F80"/>
    <w:rsid w:val="000F4AED"/>
    <w:rsid w:val="00107441"/>
    <w:rsid w:val="0011192E"/>
    <w:rsid w:val="001209F0"/>
    <w:rsid w:val="00121436"/>
    <w:rsid w:val="00131F78"/>
    <w:rsid w:val="001C0A0D"/>
    <w:rsid w:val="001C140C"/>
    <w:rsid w:val="001E692B"/>
    <w:rsid w:val="0020602A"/>
    <w:rsid w:val="00210759"/>
    <w:rsid w:val="00234A6B"/>
    <w:rsid w:val="00244BA2"/>
    <w:rsid w:val="002719C6"/>
    <w:rsid w:val="0029065F"/>
    <w:rsid w:val="0029398A"/>
    <w:rsid w:val="002C5975"/>
    <w:rsid w:val="002F7AE8"/>
    <w:rsid w:val="003249E1"/>
    <w:rsid w:val="00347357"/>
    <w:rsid w:val="00356F1E"/>
    <w:rsid w:val="00360C47"/>
    <w:rsid w:val="00396522"/>
    <w:rsid w:val="003A4B76"/>
    <w:rsid w:val="003C212C"/>
    <w:rsid w:val="003C7532"/>
    <w:rsid w:val="003C7DAD"/>
    <w:rsid w:val="003D3506"/>
    <w:rsid w:val="003E2AAE"/>
    <w:rsid w:val="00417169"/>
    <w:rsid w:val="0044208F"/>
    <w:rsid w:val="0044755E"/>
    <w:rsid w:val="00452FFF"/>
    <w:rsid w:val="004B346E"/>
    <w:rsid w:val="004C45C0"/>
    <w:rsid w:val="00512D0D"/>
    <w:rsid w:val="00515253"/>
    <w:rsid w:val="00540D48"/>
    <w:rsid w:val="00541250"/>
    <w:rsid w:val="00541E8B"/>
    <w:rsid w:val="005437B1"/>
    <w:rsid w:val="0055705C"/>
    <w:rsid w:val="00571E4D"/>
    <w:rsid w:val="005721A5"/>
    <w:rsid w:val="00576FC8"/>
    <w:rsid w:val="005C082A"/>
    <w:rsid w:val="005E21D5"/>
    <w:rsid w:val="005F1D0D"/>
    <w:rsid w:val="00635E60"/>
    <w:rsid w:val="00661505"/>
    <w:rsid w:val="00677E11"/>
    <w:rsid w:val="00685B42"/>
    <w:rsid w:val="00694CE9"/>
    <w:rsid w:val="006A4D4E"/>
    <w:rsid w:val="006B63F9"/>
    <w:rsid w:val="006E1796"/>
    <w:rsid w:val="007233A8"/>
    <w:rsid w:val="0072405B"/>
    <w:rsid w:val="00750219"/>
    <w:rsid w:val="007A09E1"/>
    <w:rsid w:val="007A1BA4"/>
    <w:rsid w:val="007A1C6B"/>
    <w:rsid w:val="007B3115"/>
    <w:rsid w:val="007E76B0"/>
    <w:rsid w:val="007F3931"/>
    <w:rsid w:val="007F6360"/>
    <w:rsid w:val="00842D8E"/>
    <w:rsid w:val="008508EE"/>
    <w:rsid w:val="00854B0D"/>
    <w:rsid w:val="008578E3"/>
    <w:rsid w:val="00870C05"/>
    <w:rsid w:val="00881AB2"/>
    <w:rsid w:val="00885D94"/>
    <w:rsid w:val="008A3744"/>
    <w:rsid w:val="008F0962"/>
    <w:rsid w:val="0091228F"/>
    <w:rsid w:val="00915173"/>
    <w:rsid w:val="00917221"/>
    <w:rsid w:val="009229C8"/>
    <w:rsid w:val="00925B88"/>
    <w:rsid w:val="00941807"/>
    <w:rsid w:val="0094768C"/>
    <w:rsid w:val="00953536"/>
    <w:rsid w:val="00963331"/>
    <w:rsid w:val="00966B28"/>
    <w:rsid w:val="00971968"/>
    <w:rsid w:val="00983C2C"/>
    <w:rsid w:val="00992C0E"/>
    <w:rsid w:val="00995B95"/>
    <w:rsid w:val="009A43B7"/>
    <w:rsid w:val="009D09F9"/>
    <w:rsid w:val="009D1E44"/>
    <w:rsid w:val="009D20D1"/>
    <w:rsid w:val="009D78CB"/>
    <w:rsid w:val="00A20729"/>
    <w:rsid w:val="00A367F2"/>
    <w:rsid w:val="00AB2D2D"/>
    <w:rsid w:val="00AD14B0"/>
    <w:rsid w:val="00AD2977"/>
    <w:rsid w:val="00AF15FB"/>
    <w:rsid w:val="00AF5066"/>
    <w:rsid w:val="00B1453F"/>
    <w:rsid w:val="00B20387"/>
    <w:rsid w:val="00B22CEB"/>
    <w:rsid w:val="00B23FB4"/>
    <w:rsid w:val="00B2697F"/>
    <w:rsid w:val="00B26B3D"/>
    <w:rsid w:val="00B40E9E"/>
    <w:rsid w:val="00B45F31"/>
    <w:rsid w:val="00B4681A"/>
    <w:rsid w:val="00B477A2"/>
    <w:rsid w:val="00B506B2"/>
    <w:rsid w:val="00B54A3F"/>
    <w:rsid w:val="00BB1143"/>
    <w:rsid w:val="00BB37E7"/>
    <w:rsid w:val="00BB60BA"/>
    <w:rsid w:val="00BC3DCC"/>
    <w:rsid w:val="00BE2D52"/>
    <w:rsid w:val="00C05C55"/>
    <w:rsid w:val="00C34905"/>
    <w:rsid w:val="00C54526"/>
    <w:rsid w:val="00C70F15"/>
    <w:rsid w:val="00C819F6"/>
    <w:rsid w:val="00C93BA0"/>
    <w:rsid w:val="00C93FF7"/>
    <w:rsid w:val="00C978F6"/>
    <w:rsid w:val="00CA5A85"/>
    <w:rsid w:val="00CB39A0"/>
    <w:rsid w:val="00CE4624"/>
    <w:rsid w:val="00CF7A46"/>
    <w:rsid w:val="00D07180"/>
    <w:rsid w:val="00D07B64"/>
    <w:rsid w:val="00D115F1"/>
    <w:rsid w:val="00D30EF6"/>
    <w:rsid w:val="00D64FE0"/>
    <w:rsid w:val="00DC2884"/>
    <w:rsid w:val="00DD10A0"/>
    <w:rsid w:val="00E23C28"/>
    <w:rsid w:val="00E3330E"/>
    <w:rsid w:val="00E4089E"/>
    <w:rsid w:val="00E4215F"/>
    <w:rsid w:val="00E906A7"/>
    <w:rsid w:val="00EA27A5"/>
    <w:rsid w:val="00EA4D8D"/>
    <w:rsid w:val="00ED7B87"/>
    <w:rsid w:val="00F00ED9"/>
    <w:rsid w:val="00F04703"/>
    <w:rsid w:val="00F307C9"/>
    <w:rsid w:val="00F33F89"/>
    <w:rsid w:val="00F35836"/>
    <w:rsid w:val="00F371EB"/>
    <w:rsid w:val="00F417C2"/>
    <w:rsid w:val="00F45FB0"/>
    <w:rsid w:val="00F70A78"/>
    <w:rsid w:val="00F76B2C"/>
    <w:rsid w:val="00F82FD4"/>
    <w:rsid w:val="00F92828"/>
    <w:rsid w:val="00F95CB2"/>
    <w:rsid w:val="00FA01FC"/>
    <w:rsid w:val="00FA5DF6"/>
    <w:rsid w:val="00FB4F8D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F426"/>
  <w15:docId w15:val="{19B10105-33AE-4E95-B606-6144B311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A5D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35E60"/>
    <w:pPr>
      <w:suppressAutoHyphens/>
      <w:ind w:firstLine="1134"/>
      <w:jc w:val="both"/>
    </w:pPr>
    <w:rPr>
      <w:rFonts w:ascii="Arial" w:hAnsi="Arial" w:cs="Arial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E60"/>
    <w:rPr>
      <w:rFonts w:ascii="Arial" w:eastAsia="Times New Roman" w:hAnsi="Arial" w:cs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063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6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B4681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77E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E1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A0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zeszow.bip.policja.gov.pl/287/sygnalisci-procedura-zgloszen/41873,Sygnalisci-procedura-zgloszen-wewnetrz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BD2A-D215-4A6B-8F14-945322E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A75846</cp:lastModifiedBy>
  <cp:revision>8</cp:revision>
  <cp:lastPrinted>2025-08-06T09:01:00Z</cp:lastPrinted>
  <dcterms:created xsi:type="dcterms:W3CDTF">2025-08-05T07:05:00Z</dcterms:created>
  <dcterms:modified xsi:type="dcterms:W3CDTF">2025-08-06T09:23:00Z</dcterms:modified>
</cp:coreProperties>
</file>